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39" w:rsidRDefault="00FA2D65">
      <w:r>
        <w:t>Testing the security</w:t>
      </w:r>
    </w:p>
    <w:sectPr w:rsidR="00181839" w:rsidSect="00181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D65"/>
    <w:rsid w:val="00181839"/>
    <w:rsid w:val="00FA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Gettysburg College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speelman</dc:creator>
  <cp:keywords/>
  <dc:description/>
  <cp:lastModifiedBy>speelman</cp:lastModifiedBy>
  <cp:revision>1</cp:revision>
  <dcterms:created xsi:type="dcterms:W3CDTF">2009-09-15T20:15:00Z</dcterms:created>
  <dcterms:modified xsi:type="dcterms:W3CDTF">2009-09-15T20:15:00Z</dcterms:modified>
</cp:coreProperties>
</file>